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c3577c355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ee1a72a00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98d8e61d448f2" /><Relationship Type="http://schemas.openxmlformats.org/officeDocument/2006/relationships/numbering" Target="/word/numbering.xml" Id="R9ed2bae125174629" /><Relationship Type="http://schemas.openxmlformats.org/officeDocument/2006/relationships/settings" Target="/word/settings.xml" Id="Rb762bb6a8fa2433d" /><Relationship Type="http://schemas.openxmlformats.org/officeDocument/2006/relationships/image" Target="/word/media/271266f9-aeba-414f-97c6-f39f86ed9f8a.png" Id="Rdedee1a72a004400" /></Relationships>
</file>