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d77cd76784b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52f23299e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Slupia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9235450034918" /><Relationship Type="http://schemas.openxmlformats.org/officeDocument/2006/relationships/numbering" Target="/word/numbering.xml" Id="R0d74a4c7d6f04b86" /><Relationship Type="http://schemas.openxmlformats.org/officeDocument/2006/relationships/settings" Target="/word/settings.xml" Id="Rdb203bcca8674ea5" /><Relationship Type="http://schemas.openxmlformats.org/officeDocument/2006/relationships/image" Target="/word/media/dc05eb78-a6df-4da3-a370-ae418ad91fe9.png" Id="Rce652f23299e49ee" /></Relationships>
</file>