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33990497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cdd56862e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975c928f144d7" /><Relationship Type="http://schemas.openxmlformats.org/officeDocument/2006/relationships/numbering" Target="/word/numbering.xml" Id="R9184c6ac4d5b4408" /><Relationship Type="http://schemas.openxmlformats.org/officeDocument/2006/relationships/settings" Target="/word/settings.xml" Id="R16b5b415b6c04d8c" /><Relationship Type="http://schemas.openxmlformats.org/officeDocument/2006/relationships/image" Target="/word/media/05f482a1-47a8-43fb-94f3-c5a00aeca719.png" Id="R823cdd56862e4823" /></Relationships>
</file>