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a6891a2bed47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c584de259f48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Slupia Kapitulna,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4bbd1f19e241dc" /><Relationship Type="http://schemas.openxmlformats.org/officeDocument/2006/relationships/numbering" Target="/word/numbering.xml" Id="Ra36a7f8d97814a84" /><Relationship Type="http://schemas.openxmlformats.org/officeDocument/2006/relationships/settings" Target="/word/settings.xml" Id="Rb531a48ecb3946ef" /><Relationship Type="http://schemas.openxmlformats.org/officeDocument/2006/relationships/image" Target="/word/media/21b2c525-8659-4181-a879-af74a1fc3e99.png" Id="Ra2c584de259f486b" /></Relationships>
</file>