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7773d1386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fd9f9572b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Slupia pod Kepnem,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5878d9f7340f3" /><Relationship Type="http://schemas.openxmlformats.org/officeDocument/2006/relationships/numbering" Target="/word/numbering.xml" Id="R5265e188816445b9" /><Relationship Type="http://schemas.openxmlformats.org/officeDocument/2006/relationships/settings" Target="/word/settings.xml" Id="R12e8a61e39e845dc" /><Relationship Type="http://schemas.openxmlformats.org/officeDocument/2006/relationships/image" Target="/word/media/89c47e64-6e9c-4256-a91a-73d9dcda2cf8.png" Id="Rc9efd9f9572b441e" /></Relationships>
</file>