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60d705031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ac019e2e2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Slupia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7c683ad1044ca" /><Relationship Type="http://schemas.openxmlformats.org/officeDocument/2006/relationships/numbering" Target="/word/numbering.xml" Id="R256c8535de404ae2" /><Relationship Type="http://schemas.openxmlformats.org/officeDocument/2006/relationships/settings" Target="/word/settings.xml" Id="R77186473940444aa" /><Relationship Type="http://schemas.openxmlformats.org/officeDocument/2006/relationships/image" Target="/word/media/cb587574-e1cf-4537-9daa-dac055605399.png" Id="Rbbaac019e2e24920" /></Relationships>
</file>