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304440b83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b77651bf0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7cd6b17364f6f" /><Relationship Type="http://schemas.openxmlformats.org/officeDocument/2006/relationships/numbering" Target="/word/numbering.xml" Id="Rdca23402750d4ac1" /><Relationship Type="http://schemas.openxmlformats.org/officeDocument/2006/relationships/settings" Target="/word/settings.xml" Id="Rbfeacebbe7a54ef5" /><Relationship Type="http://schemas.openxmlformats.org/officeDocument/2006/relationships/image" Target="/word/media/a8424446-1219-47ed-a3a3-dc7520ac1a17.png" Id="R499b77651bf0496a" /></Relationships>
</file>