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e4346de3f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b53a00bc85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Slupna,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4e544a1414879" /><Relationship Type="http://schemas.openxmlformats.org/officeDocument/2006/relationships/numbering" Target="/word/numbering.xml" Id="Rc0359317907e4568" /><Relationship Type="http://schemas.openxmlformats.org/officeDocument/2006/relationships/settings" Target="/word/settings.xml" Id="R5834a5184a344347" /><Relationship Type="http://schemas.openxmlformats.org/officeDocument/2006/relationships/image" Target="/word/media/b6c681cc-cfbe-483c-b240-aaf69667c7e9.png" Id="R81b53a00bc85428b" /></Relationships>
</file>