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4b40624fda4b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d860d9afcc46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Slupnica,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6df404de004b23" /><Relationship Type="http://schemas.openxmlformats.org/officeDocument/2006/relationships/numbering" Target="/word/numbering.xml" Id="Rcc32c71ac25f460f" /><Relationship Type="http://schemas.openxmlformats.org/officeDocument/2006/relationships/settings" Target="/word/settings.xml" Id="Re73398f1b89e408a" /><Relationship Type="http://schemas.openxmlformats.org/officeDocument/2006/relationships/image" Target="/word/media/90b82cb5-0d3e-49d9-81ff-cef673dc0d5d.png" Id="Rbdd860d9afcc46b7" /></Relationships>
</file>