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d0a150c5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bbe68a26d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8cc44606042d6" /><Relationship Type="http://schemas.openxmlformats.org/officeDocument/2006/relationships/numbering" Target="/word/numbering.xml" Id="Rbca2699eafcb4490" /><Relationship Type="http://schemas.openxmlformats.org/officeDocument/2006/relationships/settings" Target="/word/settings.xml" Id="R44c874ef0bbf4e80" /><Relationship Type="http://schemas.openxmlformats.org/officeDocument/2006/relationships/image" Target="/word/media/d3dfe8ab-4cf8-4e47-9f21-c2b96e28cd58.png" Id="Rb3cbbe68a26d4ab8" /></Relationships>
</file>