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b9824af57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93cf6c491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Slupsko,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e037489d04043" /><Relationship Type="http://schemas.openxmlformats.org/officeDocument/2006/relationships/numbering" Target="/word/numbering.xml" Id="Rdb258ab72a9b4855" /><Relationship Type="http://schemas.openxmlformats.org/officeDocument/2006/relationships/settings" Target="/word/settings.xml" Id="R9dfc360fbeab49f1" /><Relationship Type="http://schemas.openxmlformats.org/officeDocument/2006/relationships/image" Target="/word/media/30566a82-5334-441d-951e-0cf615ec69b7.png" Id="R20793cf6c4914d64" /></Relationships>
</file>