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b6ab98195d47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13e8b040524b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Slupy,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8c2043da5542fa" /><Relationship Type="http://schemas.openxmlformats.org/officeDocument/2006/relationships/numbering" Target="/word/numbering.xml" Id="R9736025c45e74c48" /><Relationship Type="http://schemas.openxmlformats.org/officeDocument/2006/relationships/settings" Target="/word/settings.xml" Id="R986a4a44e03e46d2" /><Relationship Type="http://schemas.openxmlformats.org/officeDocument/2006/relationships/image" Target="/word/media/e54a28be-95a9-4c47-9092-f7147a25d569.png" Id="R4413e8b040524bc2" /></Relationships>
</file>