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869fcc819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5a12d82cf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1aa0d0f4947db" /><Relationship Type="http://schemas.openxmlformats.org/officeDocument/2006/relationships/numbering" Target="/word/numbering.xml" Id="R86ad6a2609754a82" /><Relationship Type="http://schemas.openxmlformats.org/officeDocument/2006/relationships/settings" Target="/word/settings.xml" Id="Rb880fc99935c4767" /><Relationship Type="http://schemas.openxmlformats.org/officeDocument/2006/relationships/image" Target="/word/media/34a001c4-724a-4534-8615-6ce0a4a1ffb8.png" Id="R3565a12d82cf4fc2" /></Relationships>
</file>