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2902d2247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13eb3d5d9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Slusarze,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14cd841ee40a9" /><Relationship Type="http://schemas.openxmlformats.org/officeDocument/2006/relationships/numbering" Target="/word/numbering.xml" Id="R4e89fdf66b9d4e41" /><Relationship Type="http://schemas.openxmlformats.org/officeDocument/2006/relationships/settings" Target="/word/settings.xml" Id="R4e6a527cfe364190" /><Relationship Type="http://schemas.openxmlformats.org/officeDocument/2006/relationships/image" Target="/word/media/181dda18-b714-4848-9f8c-6c163bde9d19.png" Id="R25d13eb3d5d94420" /></Relationships>
</file>