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4b9c4eeaa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a2306946c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a166b6f9745fb" /><Relationship Type="http://schemas.openxmlformats.org/officeDocument/2006/relationships/numbering" Target="/word/numbering.xml" Id="R9e231d5694984271" /><Relationship Type="http://schemas.openxmlformats.org/officeDocument/2006/relationships/settings" Target="/word/settings.xml" Id="R42a62a496c8b451f" /><Relationship Type="http://schemas.openxmlformats.org/officeDocument/2006/relationships/image" Target="/word/media/f8486ceb-a409-4214-bae7-2da4c11fa483.png" Id="Re99a2306946c401b" /></Relationships>
</file>