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2de43e7d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259c0d569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6fa01811c4ace" /><Relationship Type="http://schemas.openxmlformats.org/officeDocument/2006/relationships/numbering" Target="/word/numbering.xml" Id="R06332cafe4784c1d" /><Relationship Type="http://schemas.openxmlformats.org/officeDocument/2006/relationships/settings" Target="/word/settings.xml" Id="R5d03a4dd8c6644b0" /><Relationship Type="http://schemas.openxmlformats.org/officeDocument/2006/relationships/image" Target="/word/media/a9910f97-d3a1-412d-a043-e045a8442ae5.png" Id="Re51259c0d56946db" /></Relationships>
</file>