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7f66380df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75acbffec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57cda68024649" /><Relationship Type="http://schemas.openxmlformats.org/officeDocument/2006/relationships/numbering" Target="/word/numbering.xml" Id="Rc7bee78216a04440" /><Relationship Type="http://schemas.openxmlformats.org/officeDocument/2006/relationships/settings" Target="/word/settings.xml" Id="R286fda8f16f84fa1" /><Relationship Type="http://schemas.openxmlformats.org/officeDocument/2006/relationships/image" Target="/word/media/72150801-98ee-455a-aab8-dba23689d628.png" Id="Rc6375acbffec4905" /></Relationships>
</file>