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06a234e00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65bc1d049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Smagow,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3f0907fdd4225" /><Relationship Type="http://schemas.openxmlformats.org/officeDocument/2006/relationships/numbering" Target="/word/numbering.xml" Id="R0bf052544c004b40" /><Relationship Type="http://schemas.openxmlformats.org/officeDocument/2006/relationships/settings" Target="/word/settings.xml" Id="Rf0101dba2ef748e5" /><Relationship Type="http://schemas.openxmlformats.org/officeDocument/2006/relationships/image" Target="/word/media/486d3edf-5e7a-448f-8421-6cd858e6c2a3.png" Id="R22665bc1d049436d" /></Relationships>
</file>