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56e5ad2d1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5d062053a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3b390820f42d4" /><Relationship Type="http://schemas.openxmlformats.org/officeDocument/2006/relationships/numbering" Target="/word/numbering.xml" Id="Rb0f0ec4a329d426c" /><Relationship Type="http://schemas.openxmlformats.org/officeDocument/2006/relationships/settings" Target="/word/settings.xml" Id="R24dc506e7b4e483f" /><Relationship Type="http://schemas.openxmlformats.org/officeDocument/2006/relationships/image" Target="/word/media/502174b2-2f84-4b94-81f1-fa0a80f54e5a.png" Id="R8825d062053a4548" /></Relationships>
</file>