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6b7b3808d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96801e293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Smardzowice,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364c03dca41cf" /><Relationship Type="http://schemas.openxmlformats.org/officeDocument/2006/relationships/numbering" Target="/word/numbering.xml" Id="R9a304776c206459b" /><Relationship Type="http://schemas.openxmlformats.org/officeDocument/2006/relationships/settings" Target="/word/settings.xml" Id="R525b29f0a6134fda" /><Relationship Type="http://schemas.openxmlformats.org/officeDocument/2006/relationships/image" Target="/word/media/c206545f-c175-4d9e-952a-ee7beb8855a5.png" Id="Rc9b96801e2934c02" /></Relationships>
</file>