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3d8651d80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a714ae356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9058197484551" /><Relationship Type="http://schemas.openxmlformats.org/officeDocument/2006/relationships/numbering" Target="/word/numbering.xml" Id="Rf95d580e9c714299" /><Relationship Type="http://schemas.openxmlformats.org/officeDocument/2006/relationships/settings" Target="/word/settings.xml" Id="R2e6a926a5f0340ff" /><Relationship Type="http://schemas.openxmlformats.org/officeDocument/2006/relationships/image" Target="/word/media/9996a3cd-2ba5-4255-b8eb-13d50bb59ed2.png" Id="R91fa714ae35644b8" /></Relationships>
</file>