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cdd87ec1e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e24d0d609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d70c9076b4b42" /><Relationship Type="http://schemas.openxmlformats.org/officeDocument/2006/relationships/numbering" Target="/word/numbering.xml" Id="Rebe08cb531dc4c7e" /><Relationship Type="http://schemas.openxmlformats.org/officeDocument/2006/relationships/settings" Target="/word/settings.xml" Id="Rc2cb9d3f52f94c68" /><Relationship Type="http://schemas.openxmlformats.org/officeDocument/2006/relationships/image" Target="/word/media/58b19a7b-163e-4e46-ac28-3131ff886426.png" Id="R8dfe24d0d6094c68" /></Relationships>
</file>