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d4943838e841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9f96cc43b24b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Smazyno,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ce8aa0cc3b41ad" /><Relationship Type="http://schemas.openxmlformats.org/officeDocument/2006/relationships/numbering" Target="/word/numbering.xml" Id="R89344c750a924056" /><Relationship Type="http://schemas.openxmlformats.org/officeDocument/2006/relationships/settings" Target="/word/settings.xml" Id="Rad0554fc814a4a47" /><Relationship Type="http://schemas.openxmlformats.org/officeDocument/2006/relationships/image" Target="/word/media/7fc3826b-0ee3-4d63-9ac6-c3631e0479a7.png" Id="R879f96cc43b24bdc" /></Relationships>
</file>