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075d42e4f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6fa020c98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00504c9534380" /><Relationship Type="http://schemas.openxmlformats.org/officeDocument/2006/relationships/numbering" Target="/word/numbering.xml" Id="R38f33c8445df4ac9" /><Relationship Type="http://schemas.openxmlformats.org/officeDocument/2006/relationships/settings" Target="/word/settings.xml" Id="R2e35bc7068c34c3b" /><Relationship Type="http://schemas.openxmlformats.org/officeDocument/2006/relationships/image" Target="/word/media/16ded4f6-a266-4d40-aa91-3dfdaa3d1fb4.png" Id="R8fc6fa020c984890" /></Relationships>
</file>