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203fd77b2343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419fabe0fb41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Smiadowo,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d658e3683e4230" /><Relationship Type="http://schemas.openxmlformats.org/officeDocument/2006/relationships/numbering" Target="/word/numbering.xml" Id="Recc627b0865d4f3b" /><Relationship Type="http://schemas.openxmlformats.org/officeDocument/2006/relationships/settings" Target="/word/settings.xml" Id="R64483b8055cc4c32" /><Relationship Type="http://schemas.openxmlformats.org/officeDocument/2006/relationships/image" Target="/word/media/dceaea66-5a42-4d18-9741-2fa4b783c7ec.png" Id="Rf0419fabe0fb41e3" /></Relationships>
</file>