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964af2b6c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c42740ffc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8145d9dbc426b" /><Relationship Type="http://schemas.openxmlformats.org/officeDocument/2006/relationships/numbering" Target="/word/numbering.xml" Id="Ra7dc4c3682d940d5" /><Relationship Type="http://schemas.openxmlformats.org/officeDocument/2006/relationships/settings" Target="/word/settings.xml" Id="R4c2d1e82d2544f7b" /><Relationship Type="http://schemas.openxmlformats.org/officeDocument/2006/relationships/image" Target="/word/media/104faa24-69f6-4d68-a542-a79ce3e70774.png" Id="Rd08c42740ffc42a7" /></Relationships>
</file>