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443eaab6e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440e498ad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2058c138e4007" /><Relationship Type="http://schemas.openxmlformats.org/officeDocument/2006/relationships/numbering" Target="/word/numbering.xml" Id="R867f5dbace504fd4" /><Relationship Type="http://schemas.openxmlformats.org/officeDocument/2006/relationships/settings" Target="/word/settings.xml" Id="R44bc14e9aa3a41e7" /><Relationship Type="http://schemas.openxmlformats.org/officeDocument/2006/relationships/image" Target="/word/media/343474aa-c9a4-4838-9009-8ba4ff7f6655.png" Id="R63a440e498ad45b6" /></Relationships>
</file>