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d36ff790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3546a28c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6aa7102234913" /><Relationship Type="http://schemas.openxmlformats.org/officeDocument/2006/relationships/numbering" Target="/word/numbering.xml" Id="R0865d61735d2486e" /><Relationship Type="http://schemas.openxmlformats.org/officeDocument/2006/relationships/settings" Target="/word/settings.xml" Id="R3118eed1a4964c31" /><Relationship Type="http://schemas.openxmlformats.org/officeDocument/2006/relationships/image" Target="/word/media/6111ca0c-e442-43d9-9a6e-dc43772c46ec.png" Id="R55d3546a28cd4be0" /></Relationships>
</file>