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170a0b348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73b97e615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Smiechen,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ac9fbc6b040b6" /><Relationship Type="http://schemas.openxmlformats.org/officeDocument/2006/relationships/numbering" Target="/word/numbering.xml" Id="R72fa54c8e7de4cc6" /><Relationship Type="http://schemas.openxmlformats.org/officeDocument/2006/relationships/settings" Target="/word/settings.xml" Id="R70a51cd6d7634b96" /><Relationship Type="http://schemas.openxmlformats.org/officeDocument/2006/relationships/image" Target="/word/media/09735247-4dba-4ded-99c0-3d6b2a844d0b.png" Id="R0d773b97e61543dc" /></Relationships>
</file>