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8470a125a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f84b4c3d6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36b020e2d48ed" /><Relationship Type="http://schemas.openxmlformats.org/officeDocument/2006/relationships/numbering" Target="/word/numbering.xml" Id="R878fd45672614f6f" /><Relationship Type="http://schemas.openxmlformats.org/officeDocument/2006/relationships/settings" Target="/word/settings.xml" Id="R80aebb5a11574dc5" /><Relationship Type="http://schemas.openxmlformats.org/officeDocument/2006/relationships/image" Target="/word/media/c9233315-3026-405c-b769-04cf62070654.png" Id="R981f84b4c3d649fa" /></Relationships>
</file>