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b00e95a1b74e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e6b48842244d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Smiecin Stary,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2ba046c29d4547" /><Relationship Type="http://schemas.openxmlformats.org/officeDocument/2006/relationships/numbering" Target="/word/numbering.xml" Id="Rd2a4480aff044723" /><Relationship Type="http://schemas.openxmlformats.org/officeDocument/2006/relationships/settings" Target="/word/settings.xml" Id="Rac68d72d7685422c" /><Relationship Type="http://schemas.openxmlformats.org/officeDocument/2006/relationships/image" Target="/word/media/45ff6855-0e35-400a-b2f7-338dd9eeffe3.png" Id="R4be6b48842244db3" /></Relationships>
</file>