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f8a5060a604e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c8cf8d74614c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Smielnik,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4e23ef73444189" /><Relationship Type="http://schemas.openxmlformats.org/officeDocument/2006/relationships/numbering" Target="/word/numbering.xml" Id="R6dbc4f0f6b114150" /><Relationship Type="http://schemas.openxmlformats.org/officeDocument/2006/relationships/settings" Target="/word/settings.xml" Id="R7c0a68929a2443b5" /><Relationship Type="http://schemas.openxmlformats.org/officeDocument/2006/relationships/image" Target="/word/media/a6db7657-9edc-4f79-af4d-5bddd70b4cf2.png" Id="Ra2c8cf8d74614c3c" /></Relationships>
</file>