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9f7a0b2cd243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8a9f74749647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Smiely,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5834da6aff4796" /><Relationship Type="http://schemas.openxmlformats.org/officeDocument/2006/relationships/numbering" Target="/word/numbering.xml" Id="R6baaaa0c8185445a" /><Relationship Type="http://schemas.openxmlformats.org/officeDocument/2006/relationships/settings" Target="/word/settings.xml" Id="R511b0987339f4442" /><Relationship Type="http://schemas.openxmlformats.org/officeDocument/2006/relationships/image" Target="/word/media/281393e1-7c29-44d4-ad4b-6cbfe711de21.png" Id="Re78a9f74749647e3" /></Relationships>
</file>