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3173d9a36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1f0a2b017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Smigiel,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68be59f0a4ccb" /><Relationship Type="http://schemas.openxmlformats.org/officeDocument/2006/relationships/numbering" Target="/word/numbering.xml" Id="Re6d49308d01341c7" /><Relationship Type="http://schemas.openxmlformats.org/officeDocument/2006/relationships/settings" Target="/word/settings.xml" Id="Re0bd342c581540ec" /><Relationship Type="http://schemas.openxmlformats.org/officeDocument/2006/relationships/image" Target="/word/media/a971e9c1-1c68-405a-8b09-36ee8f612b47.png" Id="Rad31f0a2b0174b11" /></Relationships>
</file>