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6fbca9b18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f0cab9486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4c607b7014ee1" /><Relationship Type="http://schemas.openxmlformats.org/officeDocument/2006/relationships/numbering" Target="/word/numbering.xml" Id="R327ad048c4ea4b3b" /><Relationship Type="http://schemas.openxmlformats.org/officeDocument/2006/relationships/settings" Target="/word/settings.xml" Id="Re28bd23622d949d9" /><Relationship Type="http://schemas.openxmlformats.org/officeDocument/2006/relationships/image" Target="/word/media/08282122-9b47-4b92-a600-a01b25fe761f.png" Id="R79df0cab94864a79" /></Relationships>
</file>