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4807b0700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e9d3811ad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Smilowice,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17f16e285476f" /><Relationship Type="http://schemas.openxmlformats.org/officeDocument/2006/relationships/numbering" Target="/word/numbering.xml" Id="R24c5a2dc0b8540a0" /><Relationship Type="http://schemas.openxmlformats.org/officeDocument/2006/relationships/settings" Target="/word/settings.xml" Id="R0f7ce4459c904384" /><Relationship Type="http://schemas.openxmlformats.org/officeDocument/2006/relationships/image" Target="/word/media/b205ca07-b8ce-4f59-b9ad-aff357c6e030.png" Id="R0bae9d3811ad47e0" /></Relationships>
</file>