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701d1f21b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c20453143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cc5826faa4789" /><Relationship Type="http://schemas.openxmlformats.org/officeDocument/2006/relationships/numbering" Target="/word/numbering.xml" Id="R50277b8307ee4df8" /><Relationship Type="http://schemas.openxmlformats.org/officeDocument/2006/relationships/settings" Target="/word/settings.xml" Id="R25a425a555df439d" /><Relationship Type="http://schemas.openxmlformats.org/officeDocument/2006/relationships/image" Target="/word/media/98660e8d-8bb2-4d1f-9d81-988ce40179f5.png" Id="R9f9c2045314341f9" /></Relationships>
</file>