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48a99c95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dff4af3d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718cee6c042bb" /><Relationship Type="http://schemas.openxmlformats.org/officeDocument/2006/relationships/numbering" Target="/word/numbering.xml" Id="R809d92dacdbd46f2" /><Relationship Type="http://schemas.openxmlformats.org/officeDocument/2006/relationships/settings" Target="/word/settings.xml" Id="Rfc9398e275044bfb" /><Relationship Type="http://schemas.openxmlformats.org/officeDocument/2006/relationships/image" Target="/word/media/f17d9857-d206-4cec-8d6b-a89ec5902b19.png" Id="R83ddff4af3dd4c01" /></Relationships>
</file>