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606735bef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3b9af6b33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0eab934d64f79" /><Relationship Type="http://schemas.openxmlformats.org/officeDocument/2006/relationships/numbering" Target="/word/numbering.xml" Id="R06216c60d3fc44db" /><Relationship Type="http://schemas.openxmlformats.org/officeDocument/2006/relationships/settings" Target="/word/settings.xml" Id="Rd2d6b54159004e48" /><Relationship Type="http://schemas.openxmlformats.org/officeDocument/2006/relationships/image" Target="/word/media/54051854-55f7-4995-a762-58aec54b4c3b.png" Id="R9613b9af6b3346ae" /></Relationships>
</file>