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9056da2b8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15d209996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Smogorzewo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3c212c18d41e0" /><Relationship Type="http://schemas.openxmlformats.org/officeDocument/2006/relationships/numbering" Target="/word/numbering.xml" Id="Rf38d1de082494d51" /><Relationship Type="http://schemas.openxmlformats.org/officeDocument/2006/relationships/settings" Target="/word/settings.xml" Id="Ra084084169564281" /><Relationship Type="http://schemas.openxmlformats.org/officeDocument/2006/relationships/image" Target="/word/media/6f7e43a9-50be-4327-a8a4-f3d2346bb449.png" Id="Rc0715d2099964c89" /></Relationships>
</file>