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ff9e72025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ee6a86737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782c5e958448e" /><Relationship Type="http://schemas.openxmlformats.org/officeDocument/2006/relationships/numbering" Target="/word/numbering.xml" Id="Rd6f02daab51a44bf" /><Relationship Type="http://schemas.openxmlformats.org/officeDocument/2006/relationships/settings" Target="/word/settings.xml" Id="R12f531c16f634f7a" /><Relationship Type="http://schemas.openxmlformats.org/officeDocument/2006/relationships/image" Target="/word/media/a25993bd-29b3-490e-9f0d-4a6402829194.png" Id="R504ee6a867374c1f" /></Relationships>
</file>