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5aa78ce27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13d80d80a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8128a779b43fc" /><Relationship Type="http://schemas.openxmlformats.org/officeDocument/2006/relationships/numbering" Target="/word/numbering.xml" Id="Rab97f459f6254672" /><Relationship Type="http://schemas.openxmlformats.org/officeDocument/2006/relationships/settings" Target="/word/settings.xml" Id="R29134285b5024838" /><Relationship Type="http://schemas.openxmlformats.org/officeDocument/2006/relationships/image" Target="/word/media/e2229930-49be-42cb-9341-211ac36285e3.png" Id="Rb4213d80d80a4f48" /></Relationships>
</file>