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f651944e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aad294634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Smolany Zardawy,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271cdcf9e4d30" /><Relationship Type="http://schemas.openxmlformats.org/officeDocument/2006/relationships/numbering" Target="/word/numbering.xml" Id="R4019d135c8a34f17" /><Relationship Type="http://schemas.openxmlformats.org/officeDocument/2006/relationships/settings" Target="/word/settings.xml" Id="R01e739d01e21403c" /><Relationship Type="http://schemas.openxmlformats.org/officeDocument/2006/relationships/image" Target="/word/media/8d5d8f95-77d1-4b08-b16e-075c2b8804c2.png" Id="R515aad2946344a44" /></Relationships>
</file>