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64436292a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35837490c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d6aae604142b2" /><Relationship Type="http://schemas.openxmlformats.org/officeDocument/2006/relationships/numbering" Target="/word/numbering.xml" Id="R7c48b61aecc242fb" /><Relationship Type="http://schemas.openxmlformats.org/officeDocument/2006/relationships/settings" Target="/word/settings.xml" Id="R9e0c3f6b0bc3418d" /><Relationship Type="http://schemas.openxmlformats.org/officeDocument/2006/relationships/image" Target="/word/media/66715784-87d3-4411-a038-8e78b9b0ba54.png" Id="R6c335837490c44da" /></Relationships>
</file>