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992e791ab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0d0fd28bb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Smoldziecino,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1b6164b764919" /><Relationship Type="http://schemas.openxmlformats.org/officeDocument/2006/relationships/numbering" Target="/word/numbering.xml" Id="R582b83415311424b" /><Relationship Type="http://schemas.openxmlformats.org/officeDocument/2006/relationships/settings" Target="/word/settings.xml" Id="R39c1c180e6d3402e" /><Relationship Type="http://schemas.openxmlformats.org/officeDocument/2006/relationships/image" Target="/word/media/a7c3aa11-cc70-4d4b-836e-342ecad888aa.png" Id="Ra750d0fd28bb48a7" /></Relationships>
</file>