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ec441a949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26bb9d518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Smoldzinski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f37c599504f9a" /><Relationship Type="http://schemas.openxmlformats.org/officeDocument/2006/relationships/numbering" Target="/word/numbering.xml" Id="Rd6dceb97c02745c5" /><Relationship Type="http://schemas.openxmlformats.org/officeDocument/2006/relationships/settings" Target="/word/settings.xml" Id="R077fa601e3204bda" /><Relationship Type="http://schemas.openxmlformats.org/officeDocument/2006/relationships/image" Target="/word/media/6dcc8de7-227d-4bdf-b035-8194a80c9e36.png" Id="R54f26bb9d5184811" /></Relationships>
</file>