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030213620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446ca2bd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2639195484e2e" /><Relationship Type="http://schemas.openxmlformats.org/officeDocument/2006/relationships/numbering" Target="/word/numbering.xml" Id="Rb9b38ef7050949b1" /><Relationship Type="http://schemas.openxmlformats.org/officeDocument/2006/relationships/settings" Target="/word/settings.xml" Id="Re81a79767e58482f" /><Relationship Type="http://schemas.openxmlformats.org/officeDocument/2006/relationships/image" Target="/word/media/7743acfe-2b6d-4f57-a413-7ba590eccf89.png" Id="R42c6446ca2bd49e6" /></Relationships>
</file>