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8d4d466e3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6450afcfc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a2925519a46dc" /><Relationship Type="http://schemas.openxmlformats.org/officeDocument/2006/relationships/numbering" Target="/word/numbering.xml" Id="R8ff304fe2dbe45c0" /><Relationship Type="http://schemas.openxmlformats.org/officeDocument/2006/relationships/settings" Target="/word/settings.xml" Id="R8e5e2eb2836c4ac6" /><Relationship Type="http://schemas.openxmlformats.org/officeDocument/2006/relationships/image" Target="/word/media/246ed631-4b75-4943-b889-cb98e27ec0a8.png" Id="R30e6450afcfc47bd" /></Relationships>
</file>