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bc6b2d71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ed3a0bd97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3d27c20434bae" /><Relationship Type="http://schemas.openxmlformats.org/officeDocument/2006/relationships/numbering" Target="/word/numbering.xml" Id="R473fe67c7f1944c6" /><Relationship Type="http://schemas.openxmlformats.org/officeDocument/2006/relationships/settings" Target="/word/settings.xml" Id="R50fa8b16be624e55" /><Relationship Type="http://schemas.openxmlformats.org/officeDocument/2006/relationships/image" Target="/word/media/9842929d-0d4a-4d32-8b14-a6a358b658f2.png" Id="R52ded3a0bd974233" /></Relationships>
</file>