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e0325e538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69d568c67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ba07b907249fc" /><Relationship Type="http://schemas.openxmlformats.org/officeDocument/2006/relationships/numbering" Target="/word/numbering.xml" Id="R6cbcf296502940d5" /><Relationship Type="http://schemas.openxmlformats.org/officeDocument/2006/relationships/settings" Target="/word/settings.xml" Id="R2b523e87fd50483b" /><Relationship Type="http://schemas.openxmlformats.org/officeDocument/2006/relationships/image" Target="/word/media/f335e723-5f70-4cd3-9d0d-7874317453f0.png" Id="R69169d568c674d50" /></Relationships>
</file>